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7B0CD" w14:textId="49E63CB7" w:rsidR="0017269C" w:rsidRDefault="005A2CD7">
      <w:r w:rsidRPr="005A2CD7">
        <w:drawing>
          <wp:inline distT="0" distB="0" distL="0" distR="0" wp14:anchorId="20B41817" wp14:editId="6857090E">
            <wp:extent cx="8892540" cy="4589780"/>
            <wp:effectExtent l="0" t="0" r="381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269C" w:rsidSect="005A2C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D7"/>
    <w:rsid w:val="0017269C"/>
    <w:rsid w:val="005A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DE34"/>
  <w15:chartTrackingRefBased/>
  <w15:docId w15:val="{C71C5657-5B4B-4844-8EC9-E4BF5DA3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Robin</dc:creator>
  <cp:keywords/>
  <dc:description/>
  <cp:lastModifiedBy>Loic Robin</cp:lastModifiedBy>
  <cp:revision>1</cp:revision>
  <dcterms:created xsi:type="dcterms:W3CDTF">2024-02-08T13:37:00Z</dcterms:created>
  <dcterms:modified xsi:type="dcterms:W3CDTF">2024-02-08T13:53:00Z</dcterms:modified>
</cp:coreProperties>
</file>